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0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2"/>
        <w:gridCol w:w="3128"/>
        <w:gridCol w:w="771"/>
      </w:tblGrid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Káva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7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Espresso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Piccollo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1,10 €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7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Espresso malé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1,10 €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7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Espresso veľké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1,10 €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14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Espresso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Duble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1,90 €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7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Espresso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Cortado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1,60 €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kondenzované sladené mlieko 10g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7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Latte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Macchiato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1,60 €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mlieko 150 ml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422580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-911543</wp:posOffset>
                  </wp:positionH>
                  <wp:positionV relativeFrom="paragraph">
                    <wp:posOffset>83185</wp:posOffset>
                  </wp:positionV>
                  <wp:extent cx="5457825" cy="1329690"/>
                  <wp:effectExtent l="0" t="1847850" r="0" b="1832610"/>
                  <wp:wrapNone/>
                  <wp:docPr id="11" name="Picture 0" descr="logo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1-1.png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 rot="18360000">
                            <a:off x="0" y="0"/>
                            <a:ext cx="5457825" cy="1329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A56C38"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7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Cappuccino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Italiano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1,50 €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mlieko 50 ml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7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Cappuccino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Panna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1,80 €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mlieko 100ml, šľahačka 7g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25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Eis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cappuccino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1,60 €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mlieko 200 ml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25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Eis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cappuccino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špeciál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1,80 €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mlieko 200 ml, orieškový sirup 0,02l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7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Frappé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1,60 €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mlieko 100ml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7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Viedenská káva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1,60 €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šľahačka 7g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7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Parížska káva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2,20 €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čokoládový likér 0,02l, šľahačka 7g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7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Alžírska káva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2,20 €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vaječný likér 0,02l, šľahačka 7g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7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Ľadová káva CAIRO 7g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1,99 €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zmrzlina 30ml, šľahačka 7g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7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Zalievaná káva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1,20 €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7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Šľahačka extra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0,40 €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7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Smotana do kávy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20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Med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0,40 €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Teplé nápoje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20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HotFruits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1,60 €</w:t>
            </w:r>
          </w:p>
        </w:tc>
      </w:tr>
      <w:tr w:rsidR="00A56C38" w:rsidRPr="00A56C38" w:rsidTr="00A56C38">
        <w:trPr>
          <w:trHeight w:val="6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jablko-škorica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višňa,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pomaranč-punč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, hruška, jahoda, malina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422580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557847</wp:posOffset>
                  </wp:positionH>
                  <wp:positionV relativeFrom="paragraph">
                    <wp:posOffset>43180</wp:posOffset>
                  </wp:positionV>
                  <wp:extent cx="5457825" cy="1329690"/>
                  <wp:effectExtent l="0" t="1847850" r="0" b="1832610"/>
                  <wp:wrapNone/>
                  <wp:docPr id="1" name="Picture 0" descr="logo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1-1.png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 rot="18360000">
                            <a:off x="0" y="0"/>
                            <a:ext cx="5457825" cy="1329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A56C38"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Čaj EILLES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1,20 €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podľa ponuky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 g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Čaj WHITTINGTON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48 druhov podľa ponuky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Čaj z čerstvej mäty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Čaj z čerstvého zázvoru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Varené víno biele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1,90 €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0,2l víno, 10g cukor, 3ks klinček, škorica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Varené víno červené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1,95 €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0,2l víno, 10g cukor, 3ks klinček, škorica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Horúca čokoláda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ERACLEA, pravá hustá čokoláda so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šlahačkou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2,10 €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čokoláda 32g, mlieko 150ml,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šlahačka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7g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Mliečne kokteily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Ananásový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1,80 €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0,2l mlieko, 80g ananás, 5g cukor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Banánový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1,80 €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0,2l mlieko,1 banán, 5g cukor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Broskyňový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1,80 €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0,2l mlieko, 80g broskyne, 5g cukor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Jahodový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1,80 €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0,2l mlieko, 80g jahody, 5g cukor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Zmrzlinové poháre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Zmrzlinový pohár podľa ponuky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1,73 €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30 ml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Zmrzlina podľa ponuky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0,40 €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Ovocné poháre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Pohár ananásový so šľahačkou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1,70 €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80g ananás, 7g šľahačky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Pohár jahodový so šľahačkou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1,70 €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80g jahody, 7g šľahačky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Pohár miešaný so šľahačkou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1,70 €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80g ovocie, 7g šľahačky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104619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619" w:rsidRPr="00A56C38" w:rsidRDefault="00104619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Zákusok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Podľa dennej ponuky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Nealko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Vinea biela, červená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Vinea soft biela nesýtená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Pepsi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cola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Pepsi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cola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light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Mirinda pomaranč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7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Up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Schweppes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Ginger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ale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Schweppes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Tonik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Schweppes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Bitter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Lemon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Schweppes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Citrus mix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422580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-911543</wp:posOffset>
                  </wp:positionH>
                  <wp:positionV relativeFrom="paragraph">
                    <wp:posOffset>43180</wp:posOffset>
                  </wp:positionV>
                  <wp:extent cx="5457825" cy="1329690"/>
                  <wp:effectExtent l="0" t="1847850" r="0" b="1832610"/>
                  <wp:wrapNone/>
                  <wp:docPr id="2" name="Picture 0" descr="logo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1-1.png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 rot="18360000">
                            <a:off x="0" y="0"/>
                            <a:ext cx="5457825" cy="1329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A56C38"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Schweppes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Biele hrozno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Minerálne vody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0,3l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Toma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1,20 €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sýtená, nesýtená, jemne sýtená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0,33l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Mattoni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Grand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sýtená s príchuťou pomaranč, grep, citrón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Džúsy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Toma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9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jahoda, multivitamín, pomaranč, grep,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čier.ríbezľa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, broskyňa, čučoriedka, hruška, višňa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Tropicana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100%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1,40 €</w:t>
            </w:r>
          </w:p>
        </w:tc>
      </w:tr>
      <w:tr w:rsidR="00A56C38" w:rsidRPr="00A56C38" w:rsidTr="00A56C38">
        <w:trPr>
          <w:trHeight w:val="6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pomaranč, multivitamín, ananás, jablko, broskyňa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Ľadový čaj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Broskyňa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1,40 €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Citrón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1,40 €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0,2l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Zelený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1,40 €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Čerstvý ľadový čaj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Zelený s mätou a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limetkou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2,22 €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Čierny s citrónom a pomarančom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2,22 €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422580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557847</wp:posOffset>
                  </wp:positionH>
                  <wp:positionV relativeFrom="paragraph">
                    <wp:posOffset>5080</wp:posOffset>
                  </wp:positionV>
                  <wp:extent cx="5457825" cy="1329690"/>
                  <wp:effectExtent l="0" t="1847850" r="0" b="1832610"/>
                  <wp:wrapNone/>
                  <wp:docPr id="5" name="Picture 0" descr="logo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1-1.png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 rot="18360000">
                            <a:off x="0" y="0"/>
                            <a:ext cx="5457825" cy="1329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A56C38"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Ovocný s pomarančom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2,22 €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Čerstvé ovocné šťavy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0,1l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Pomaranč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1,10 €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0,1l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Grep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1,10 €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CAIRO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0,2l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pomaranč.šťava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50g banán, 50g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kiwi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KLEOPATRA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0,2l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pomaranč.šťava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50g jahody, 50g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kiwi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Energetické nápoje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Red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Bull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plech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2,60 €</w:t>
            </w:r>
          </w:p>
        </w:tc>
      </w:tr>
      <w:tr w:rsidR="00104619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619" w:rsidRPr="00A56C38" w:rsidRDefault="00104619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104619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619" w:rsidRPr="00A56C38" w:rsidRDefault="00104619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Miešané nápoje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MARGHERITA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3,40 €</w:t>
            </w:r>
          </w:p>
        </w:tc>
      </w:tr>
      <w:tr w:rsidR="00A56C38" w:rsidRPr="00A56C38" w:rsidTr="00A56C38">
        <w:trPr>
          <w:trHeight w:val="6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Tequila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0,03l,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Cointreau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0,02l,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citrón.šťava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0,02l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WHITE LADY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3,40 €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Gin 0,05l,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Cointreau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0,02l,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citrón.šťava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0,02l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HOLIDAY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3,40 €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Brandy 0,05l,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Pepermintový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likér 0,02l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MAGICA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3,40 €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Gin 0,03l,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Campari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0,03l, Cinzano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Rosso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0,03l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SURF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3,40 €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Malibu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0,02l, Curacao 0,04l, šľahačka 0,04l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Pivo čapované - podľa ponuky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0,3l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Gambrinus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10°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0,90 €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Gambrinus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10°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1,40 €</w:t>
            </w:r>
          </w:p>
        </w:tc>
      </w:tr>
      <w:tr w:rsidR="00104619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619" w:rsidRPr="00A56C38" w:rsidRDefault="00104619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0,3l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4619" w:rsidRPr="00A56C38" w:rsidRDefault="00104619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Kozel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10°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619" w:rsidRPr="00A56C38" w:rsidRDefault="00104619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0,90 €</w:t>
            </w:r>
          </w:p>
        </w:tc>
      </w:tr>
      <w:tr w:rsidR="00104619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619" w:rsidRPr="00A56C38" w:rsidRDefault="00104619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0,5l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4619" w:rsidRPr="00A56C38" w:rsidRDefault="00104619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Kozel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10°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619" w:rsidRPr="00A56C38" w:rsidRDefault="00104619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1,40 €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0,3l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Radegast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Birell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0,90 €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Redegast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Birell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1,40 €</w:t>
            </w:r>
          </w:p>
        </w:tc>
      </w:tr>
    </w:tbl>
    <w:p w:rsidR="00BF420B" w:rsidRDefault="00BF420B">
      <w:r>
        <w:br w:type="page"/>
      </w:r>
    </w:p>
    <w:tbl>
      <w:tblPr>
        <w:tblW w:w="460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2"/>
        <w:gridCol w:w="3128"/>
        <w:gridCol w:w="771"/>
      </w:tblGrid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Pivo fľaškové - podľa ponuky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Pilsner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Urquell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12°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1,40 €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Radegast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Birell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0,5l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Šariš tmavý 11°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Wermuth</w:t>
            </w:r>
            <w:proofErr w:type="spellEnd"/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0,1l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Cinzano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Bianco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15%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2,10 €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0,1l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Cinzano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Rosso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15%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2,10 €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0,1l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Cinzano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Dry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15%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2,10 €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Campari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25%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2,20 €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422580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-911543</wp:posOffset>
                  </wp:positionH>
                  <wp:positionV relativeFrom="paragraph">
                    <wp:posOffset>5080</wp:posOffset>
                  </wp:positionV>
                  <wp:extent cx="5457825" cy="1329690"/>
                  <wp:effectExtent l="0" t="1847850" r="0" b="1832610"/>
                  <wp:wrapNone/>
                  <wp:docPr id="3" name="Picture 0" descr="logo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1-1.png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 rot="18360000">
                            <a:off x="0" y="0"/>
                            <a:ext cx="5457825" cy="1329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Vína biele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0,1l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Müller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Thurgau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0,90 €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suché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0,1l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Rizling Vlašský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0,80 €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suché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0,1l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Veltlínske zelené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0,80 €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suché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Vína červené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0,1l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Frankovka modrá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0,90 €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suché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0,1l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Kláštorné červené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0,90 €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polosladké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BF420B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20B" w:rsidRPr="00A56C38" w:rsidRDefault="00BF420B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20B" w:rsidRPr="00A56C38" w:rsidRDefault="00BF420B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20B" w:rsidRPr="00A56C38" w:rsidRDefault="00BF420B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Destiláty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Gin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Beefeater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Vodka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Nicolaus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38%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1,40 €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Vodka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Absolut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Vodka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Finlandia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38%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R Tuzemský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Havana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Silver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37,5%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2,20 €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Borovička Spišská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Gazdovská slivovica 52%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Slivovica Kopaničiarska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1,40 €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422580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557847</wp:posOffset>
                  </wp:positionH>
                  <wp:positionV relativeFrom="paragraph">
                    <wp:posOffset>43180</wp:posOffset>
                  </wp:positionV>
                  <wp:extent cx="5457825" cy="1329690"/>
                  <wp:effectExtent l="0" t="1847850" r="0" b="1832610"/>
                  <wp:wrapNone/>
                  <wp:docPr id="4" name="Picture 0" descr="logo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1-1.png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 rot="18360000">
                            <a:off x="0" y="0"/>
                            <a:ext cx="5457825" cy="1329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A56C38"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Vilmos</w:t>
            </w:r>
            <w:proofErr w:type="spellEnd"/>
            <w:r w:rsidR="00A56C38"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56C38"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Kőrte</w:t>
            </w:r>
            <w:proofErr w:type="spellEnd"/>
            <w:r w:rsidR="00A56C38"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38%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Cseresznye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Palinka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1,50 €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Barack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Palinka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1,50 €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Tequila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Olmeca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Silver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38%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2,90 €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Tequila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Olmeca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Gold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38%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3,20 €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Tequila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Olé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Bianco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38%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2,10 €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Tatranský čaj 52%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1,90 €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Likéry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Vaječný likér 17%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1,20 €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Čokoládový likér 17%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Griotka 29%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1,20 €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Amaretto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Mare 18%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Curacao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Blue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30%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Pepermintový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likér 28%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1,20 €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Fernet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Stock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1,70 €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Fernet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Stock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citrus 30%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1,70 €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Becherovka 38%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1,70 €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Malibu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21%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2,20 €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Baileys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17%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Jägermeister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35%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2,70 €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Cointeau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2,80 €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Demänovka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35%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1,70 €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Demänovka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horká 38%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1,70 €</w:t>
            </w: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Whisky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7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Crown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1,60 €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Ballantines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2,70 €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Johnnie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Walker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Red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Label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2,70 €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Chivas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Regal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5,10 €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Jameson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2,70 €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Tullamore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Dew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2,70 €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Four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Rosses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2,70 €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Jim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Beam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2,70 €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Jack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Daniels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3,30 €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60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Brandy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Karpat. brandy špeciál VSOP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2,80 €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Napoleon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Courriere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1,70 €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Capa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Negra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Sandeman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36%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1,70 €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Metaxa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5* 38%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3,10 €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Metaxa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7*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3,40 €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Martell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VSOP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6,90 €</w:t>
            </w:r>
          </w:p>
        </w:tc>
      </w:tr>
      <w:tr w:rsidR="00A56C38" w:rsidRPr="00A56C38" w:rsidTr="00A56C38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0,04l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C38" w:rsidRPr="00A56C38" w:rsidRDefault="00A56C38" w:rsidP="00A56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Martell</w:t>
            </w:r>
            <w:proofErr w:type="spellEnd"/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VS 40%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C38" w:rsidRPr="00A56C38" w:rsidRDefault="00A56C38" w:rsidP="00A56C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56C38">
              <w:rPr>
                <w:rFonts w:ascii="Calibri" w:eastAsia="Times New Roman" w:hAnsi="Calibri" w:cs="Times New Roman"/>
                <w:color w:val="000000"/>
                <w:lang w:eastAsia="sk-SK"/>
              </w:rPr>
              <w:t>5,10 €</w:t>
            </w:r>
          </w:p>
        </w:tc>
      </w:tr>
    </w:tbl>
    <w:p w:rsidR="00D51A39" w:rsidRDefault="00D51A39" w:rsidP="00104619"/>
    <w:sectPr w:rsidR="00D51A39" w:rsidSect="00A56C38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6C38"/>
    <w:rsid w:val="00104619"/>
    <w:rsid w:val="00422580"/>
    <w:rsid w:val="00740F44"/>
    <w:rsid w:val="009A03CE"/>
    <w:rsid w:val="00A56C38"/>
    <w:rsid w:val="00BF420B"/>
    <w:rsid w:val="00D5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U.S.STEEL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cen2560</dc:creator>
  <cp:lastModifiedBy>cen2560</cp:lastModifiedBy>
  <cp:revision>2</cp:revision>
  <dcterms:created xsi:type="dcterms:W3CDTF">2014-02-16T18:37:00Z</dcterms:created>
  <dcterms:modified xsi:type="dcterms:W3CDTF">2014-02-16T18:37:00Z</dcterms:modified>
</cp:coreProperties>
</file>